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Standup 10 (2/21/2025)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2/21/25 5:30PM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2/21/25 6:00 PM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Watched youtube videos on different simulations to implement on current code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Installed more libraries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Kept going over code to test for rain and thunder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To keep watching more improvement videos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Still Keep going over code to test for volumetric clouds simulation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Try to implement thunder and rain</w:t>
      </w:r>
    </w:p>
    <w:p w:rsidR="00000000" w:rsidDel="00000000" w:rsidP="00000000" w:rsidRDefault="00000000" w:rsidRPr="00000000" w14:paraId="00000011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3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  Researched how to use Compute Shaders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9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Research about the Fourier Transform Waves </w:t>
      </w:r>
    </w:p>
    <w:p w:rsidR="00000000" w:rsidDel="00000000" w:rsidP="00000000" w:rsidRDefault="00000000" w:rsidRPr="00000000" w14:paraId="0000001A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B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</w:t>
      </w:r>
    </w:p>
    <w:p w:rsidR="00000000" w:rsidDel="00000000" w:rsidP="00000000" w:rsidRDefault="00000000" w:rsidRPr="00000000" w14:paraId="0000001C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D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0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worked on the day/night cycle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watched video on the day/night cycle creation </w:t>
      </w:r>
    </w:p>
    <w:p w:rsidR="00000000" w:rsidDel="00000000" w:rsidP="00000000" w:rsidRDefault="00000000" w:rsidRPr="00000000" w14:paraId="00000022">
      <w:pPr>
        <w:widowControl w:val="0"/>
        <w:numPr>
          <w:ilvl w:val="0"/>
          <w:numId w:val="1"/>
        </w:numPr>
        <w:spacing w:before="43.2598876953125" w:line="272.6181793212890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Continue working on the day/night cycle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6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Refined cloud density adjustments for a more natural appearance.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2"/>
        </w:numPr>
        <w:spacing w:line="272.61817932128906" w:lineRule="auto"/>
        <w:ind w:left="1440" w:right="187.213134765625" w:hanging="360"/>
      </w:pPr>
      <w:r w:rsidDel="00000000" w:rsidR="00000000" w:rsidRPr="00000000">
        <w:rPr>
          <w:rtl w:val="0"/>
        </w:rPr>
        <w:t xml:space="preserve">Made progress on integrating lighting adjustments but encountered some inconsistencies.</w:t>
        <w:br w:type="textWrapping"/>
      </w:r>
    </w:p>
    <w:p w:rsidR="00000000" w:rsidDel="00000000" w:rsidP="00000000" w:rsidRDefault="00000000" w:rsidRPr="00000000" w14:paraId="0000002C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4"/>
        </w:numPr>
        <w:spacing w:after="0" w:afterAutospacing="0"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Continue debugging lighting inconsistencies and refine adjustments.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4"/>
        </w:numPr>
        <w:spacing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Research advanced shading techniques to enhance cloud illumination. </w:t>
      </w:r>
    </w:p>
    <w:p w:rsidR="00000000" w:rsidDel="00000000" w:rsidP="00000000" w:rsidRDefault="00000000" w:rsidRPr="00000000" w14:paraId="0000002F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○No hurdles at the moment. </w:t>
      </w:r>
    </w:p>
    <w:p w:rsidR="00000000" w:rsidDel="00000000" w:rsidP="00000000" w:rsidRDefault="00000000" w:rsidRPr="00000000" w14:paraId="00000032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5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3"/>
        </w:numPr>
        <w:spacing w:before="43.260498046875"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Continue working on day night cycle programming</w:t>
      </w:r>
    </w:p>
    <w:p w:rsidR="00000000" w:rsidDel="00000000" w:rsidP="00000000" w:rsidRDefault="00000000" w:rsidRPr="00000000" w14:paraId="00000037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8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 and fix bugs</w:t>
      </w:r>
    </w:p>
    <w:p w:rsidR="00000000" w:rsidDel="00000000" w:rsidP="00000000" w:rsidRDefault="00000000" w:rsidRPr="00000000" w14:paraId="00000039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A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